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C1DE" w14:textId="77777777" w:rsidR="00466BBB" w:rsidRDefault="00D509BD">
      <w:r w:rsidRPr="00D509BD">
        <w:rPr>
          <w:noProof/>
        </w:rPr>
        <w:drawing>
          <wp:anchor distT="0" distB="0" distL="114300" distR="114300" simplePos="0" relativeHeight="251659264" behindDoc="0" locked="0" layoutInCell="1" allowOverlap="1" wp14:anchorId="3D61E2AF" wp14:editId="6F421908">
            <wp:simplePos x="0" y="0"/>
            <wp:positionH relativeFrom="column">
              <wp:posOffset>1885950</wp:posOffset>
            </wp:positionH>
            <wp:positionV relativeFrom="paragraph">
              <wp:posOffset>28575</wp:posOffset>
            </wp:positionV>
            <wp:extent cx="2257425" cy="1323975"/>
            <wp:effectExtent l="19050" t="0" r="9525" b="0"/>
            <wp:wrapSquare wrapText="bothSides"/>
            <wp:docPr id="1" name="Picture 1" descr="S:\Archival Files\Archival Data\Finding Guide\History Center logo for finding gu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chival Files\Archival Data\Finding Guide\History Center logo for finding guides.jpg"/>
                    <pic:cNvPicPr>
                      <a:picLocks noChangeAspect="1" noChangeArrowheads="1"/>
                    </pic:cNvPicPr>
                  </pic:nvPicPr>
                  <pic:blipFill>
                    <a:blip r:embed="rId6" cstate="print"/>
                    <a:srcRect/>
                    <a:stretch>
                      <a:fillRect/>
                    </a:stretch>
                  </pic:blipFill>
                  <pic:spPr bwMode="auto">
                    <a:xfrm>
                      <a:off x="0" y="0"/>
                      <a:ext cx="2257425" cy="1323975"/>
                    </a:xfrm>
                    <a:prstGeom prst="rect">
                      <a:avLst/>
                    </a:prstGeom>
                    <a:noFill/>
                    <a:ln w="9525">
                      <a:noFill/>
                      <a:miter lim="800000"/>
                      <a:headEnd/>
                      <a:tailEnd/>
                    </a:ln>
                  </pic:spPr>
                </pic:pic>
              </a:graphicData>
            </a:graphic>
          </wp:anchor>
        </w:drawing>
      </w:r>
    </w:p>
    <w:p w14:paraId="236A4528" w14:textId="77777777" w:rsidR="00D509BD" w:rsidRDefault="00D509BD"/>
    <w:p w14:paraId="3EEBCB66" w14:textId="77777777" w:rsidR="00D509BD" w:rsidRDefault="00D509BD"/>
    <w:p w14:paraId="76E6E6E9" w14:textId="77777777" w:rsidR="00D509BD" w:rsidRDefault="00D509BD"/>
    <w:p w14:paraId="13357734" w14:textId="77777777" w:rsidR="00D509BD" w:rsidRDefault="00D509BD"/>
    <w:p w14:paraId="052AB16E" w14:textId="77777777" w:rsidR="00D509BD" w:rsidRDefault="00D509BD"/>
    <w:p w14:paraId="51E56A87" w14:textId="77777777" w:rsidR="00D509BD" w:rsidRDefault="00D509BD"/>
    <w:p w14:paraId="6934A544" w14:textId="77777777" w:rsidR="00D509BD" w:rsidRDefault="00D509BD"/>
    <w:p w14:paraId="23B514F2" w14:textId="77777777" w:rsidR="00D509BD" w:rsidRDefault="00D509BD"/>
    <w:p w14:paraId="74F14953" w14:textId="77777777" w:rsidR="00D509BD" w:rsidRDefault="00D509BD"/>
    <w:p w14:paraId="6796E4F1" w14:textId="77777777" w:rsidR="00D509BD" w:rsidRDefault="00D509BD">
      <w:r w:rsidRPr="00D509BD">
        <w:rPr>
          <w:b/>
        </w:rPr>
        <w:t>Summary Information</w:t>
      </w:r>
    </w:p>
    <w:p w14:paraId="22D9F20E" w14:textId="77777777" w:rsidR="00D509BD" w:rsidRDefault="00D509BD"/>
    <w:p w14:paraId="1E27CA45" w14:textId="2C2F2098" w:rsidR="00D509BD" w:rsidRPr="008B429C" w:rsidRDefault="00D509BD">
      <w:r w:rsidRPr="00D509BD">
        <w:rPr>
          <w:b/>
        </w:rPr>
        <w:t>Title:</w:t>
      </w:r>
      <w:r w:rsidR="008B429C">
        <w:t xml:space="preserve"> </w:t>
      </w:r>
      <w:r w:rsidR="007123DF">
        <w:t>Sarah’s Hope</w:t>
      </w:r>
      <w:r w:rsidR="008D1194">
        <w:t xml:space="preserve"> Charitable and Educational Foundation</w:t>
      </w:r>
      <w:r w:rsidR="007123DF">
        <w:t xml:space="preserve"> Collection</w:t>
      </w:r>
    </w:p>
    <w:p w14:paraId="778781F8" w14:textId="26E1CBE6" w:rsidR="00D509BD" w:rsidRPr="008B429C" w:rsidRDefault="00D509BD">
      <w:r w:rsidRPr="00D509BD">
        <w:rPr>
          <w:b/>
        </w:rPr>
        <w:t>Collection Number:</w:t>
      </w:r>
      <w:r w:rsidR="008B429C">
        <w:t xml:space="preserve"> </w:t>
      </w:r>
      <w:r w:rsidR="007123DF">
        <w:t>2021:005</w:t>
      </w:r>
    </w:p>
    <w:p w14:paraId="2491FD2F" w14:textId="529009AF" w:rsidR="00D509BD" w:rsidRPr="007123DF" w:rsidRDefault="00D509BD">
      <w:pPr>
        <w:rPr>
          <w:bCs/>
        </w:rPr>
      </w:pPr>
      <w:r w:rsidRPr="00D509BD">
        <w:rPr>
          <w:b/>
        </w:rPr>
        <w:t>Creator:</w:t>
      </w:r>
      <w:r w:rsidR="007123DF">
        <w:rPr>
          <w:b/>
        </w:rPr>
        <w:t xml:space="preserve"> </w:t>
      </w:r>
      <w:proofErr w:type="spellStart"/>
      <w:r w:rsidR="007123DF">
        <w:rPr>
          <w:bCs/>
        </w:rPr>
        <w:t>Guessippina</w:t>
      </w:r>
      <w:proofErr w:type="spellEnd"/>
      <w:r w:rsidR="007123DF">
        <w:rPr>
          <w:bCs/>
        </w:rPr>
        <w:t xml:space="preserve"> Bonner</w:t>
      </w:r>
    </w:p>
    <w:p w14:paraId="0FAAB1BE" w14:textId="59B3FA76" w:rsidR="00D509BD" w:rsidRPr="007123DF" w:rsidRDefault="00D509BD">
      <w:pPr>
        <w:rPr>
          <w:bCs/>
        </w:rPr>
      </w:pPr>
      <w:r w:rsidRPr="00D509BD">
        <w:rPr>
          <w:b/>
        </w:rPr>
        <w:t>Collection Dates:</w:t>
      </w:r>
      <w:r w:rsidR="007123DF">
        <w:rPr>
          <w:b/>
        </w:rPr>
        <w:t xml:space="preserve"> </w:t>
      </w:r>
      <w:r w:rsidR="007123DF">
        <w:rPr>
          <w:bCs/>
        </w:rPr>
        <w:t>2013</w:t>
      </w:r>
    </w:p>
    <w:p w14:paraId="22718C4F" w14:textId="01B93448" w:rsidR="00D509BD" w:rsidRPr="007123DF" w:rsidRDefault="00D509BD">
      <w:pPr>
        <w:rPr>
          <w:bCs/>
        </w:rPr>
      </w:pPr>
      <w:r w:rsidRPr="00D509BD">
        <w:rPr>
          <w:b/>
        </w:rPr>
        <w:t>Extent:</w:t>
      </w:r>
      <w:r w:rsidR="007123DF">
        <w:rPr>
          <w:b/>
        </w:rPr>
        <w:t xml:space="preserve"> </w:t>
      </w:r>
      <w:r w:rsidR="007123DF">
        <w:rPr>
          <w:bCs/>
        </w:rPr>
        <w:t>1 folder</w:t>
      </w:r>
    </w:p>
    <w:p w14:paraId="792074B5" w14:textId="5EF51DDA" w:rsidR="00D509BD" w:rsidRPr="007123DF" w:rsidRDefault="00D509BD">
      <w:pPr>
        <w:rPr>
          <w:bCs/>
        </w:rPr>
      </w:pPr>
      <w:r w:rsidRPr="00D509BD">
        <w:rPr>
          <w:b/>
        </w:rPr>
        <w:t>Language:</w:t>
      </w:r>
      <w:r w:rsidR="007123DF">
        <w:rPr>
          <w:b/>
        </w:rPr>
        <w:t xml:space="preserve"> </w:t>
      </w:r>
      <w:r w:rsidR="007123DF">
        <w:rPr>
          <w:bCs/>
        </w:rPr>
        <w:t>English</w:t>
      </w:r>
    </w:p>
    <w:p w14:paraId="6D2A44EE" w14:textId="77777777" w:rsidR="00D509BD" w:rsidRDefault="00D509BD"/>
    <w:p w14:paraId="09A33E00" w14:textId="0D31BBF2" w:rsidR="00D509BD" w:rsidRPr="00EE0D64" w:rsidRDefault="00D509BD">
      <w:pPr>
        <w:rPr>
          <w:bCs/>
        </w:rPr>
      </w:pPr>
      <w:r w:rsidRPr="00D509BD">
        <w:rPr>
          <w:b/>
        </w:rPr>
        <w:t>Collection Abstract:</w:t>
      </w:r>
      <w:r w:rsidR="00EE0D64">
        <w:rPr>
          <w:b/>
        </w:rPr>
        <w:t xml:space="preserve"> </w:t>
      </w:r>
      <w:r w:rsidR="00EE0D64">
        <w:rPr>
          <w:bCs/>
        </w:rPr>
        <w:t xml:space="preserve">This collection contains two books related to the history and renovation of the Dawn of Light </w:t>
      </w:r>
      <w:r w:rsidR="00901A35">
        <w:rPr>
          <w:bCs/>
        </w:rPr>
        <w:t>M</w:t>
      </w:r>
      <w:r w:rsidR="00EE0D64">
        <w:rPr>
          <w:bCs/>
        </w:rPr>
        <w:t xml:space="preserve">asonic Lodge on Leach Street in Lufkin. A historic building that is important to the community of North Lufkin, the building is now under the ownership of Sarah’s Hope Charitable and Educational Foundation, an organization formed to provide community service and to help raise funds for the restoration of the </w:t>
      </w:r>
      <w:r w:rsidR="00901A35">
        <w:rPr>
          <w:bCs/>
        </w:rPr>
        <w:t>M</w:t>
      </w:r>
      <w:r w:rsidR="00EE0D64">
        <w:rPr>
          <w:bCs/>
        </w:rPr>
        <w:t xml:space="preserve">asonic Lodge. There are two books in this collection, one that details the history of the building and provides copies of historic documents related to the building’s history. The other book focuses on Sarah’s Hope, that organization’s activities, and the erection of a historical marker at the </w:t>
      </w:r>
      <w:r w:rsidR="00901A35">
        <w:rPr>
          <w:bCs/>
        </w:rPr>
        <w:t>M</w:t>
      </w:r>
      <w:r w:rsidR="00EE0D64">
        <w:rPr>
          <w:bCs/>
        </w:rPr>
        <w:t>asonic Lodge.</w:t>
      </w:r>
    </w:p>
    <w:p w14:paraId="568E29E4" w14:textId="77777777" w:rsidR="00D509BD" w:rsidRDefault="00D509BD"/>
    <w:p w14:paraId="26E9E9E5" w14:textId="77777777" w:rsidR="00D509BD" w:rsidRPr="00D509BD" w:rsidRDefault="00D509BD">
      <w:pPr>
        <w:rPr>
          <w:b/>
        </w:rPr>
      </w:pPr>
      <w:r w:rsidRPr="00D509BD">
        <w:rPr>
          <w:b/>
        </w:rPr>
        <w:t>Repository:</w:t>
      </w:r>
    </w:p>
    <w:p w14:paraId="76BEB667" w14:textId="77777777" w:rsidR="00D509BD" w:rsidRDefault="00D509BD"/>
    <w:p w14:paraId="0D6880D0" w14:textId="77777777" w:rsidR="00D509BD" w:rsidRDefault="00D509BD">
      <w:r>
        <w:t>The History Center</w:t>
      </w:r>
    </w:p>
    <w:p w14:paraId="7D22548B" w14:textId="77777777" w:rsidR="00D509BD" w:rsidRDefault="00D509BD">
      <w:r>
        <w:t>102 N. Temple</w:t>
      </w:r>
    </w:p>
    <w:p w14:paraId="29126669" w14:textId="77777777" w:rsidR="00D509BD" w:rsidRDefault="00D509BD">
      <w:r>
        <w:t>Diboll, TX 75941</w:t>
      </w:r>
    </w:p>
    <w:p w14:paraId="41EFA52F" w14:textId="77777777" w:rsidR="00657C28" w:rsidRDefault="00657C28">
      <w:r>
        <w:t>936-829-3543</w:t>
      </w:r>
    </w:p>
    <w:p w14:paraId="21A0CA27" w14:textId="77777777" w:rsidR="00657C28" w:rsidRDefault="00657C28">
      <w:r w:rsidRPr="00657C28">
        <w:t>www.thehistorycenteronline.com</w:t>
      </w:r>
    </w:p>
    <w:p w14:paraId="3077F7FC" w14:textId="77777777" w:rsidR="00657C28" w:rsidRDefault="00657C28"/>
    <w:p w14:paraId="057152C5" w14:textId="09BDA581" w:rsidR="00657C28" w:rsidRPr="007123DF" w:rsidRDefault="004F7EDD">
      <w:pPr>
        <w:rPr>
          <w:bCs/>
        </w:rPr>
      </w:pPr>
      <w:r>
        <w:rPr>
          <w:b/>
        </w:rPr>
        <w:t>Author/Processing Information</w:t>
      </w:r>
      <w:r w:rsidR="00657C28" w:rsidRPr="00657C28">
        <w:rPr>
          <w:b/>
        </w:rPr>
        <w:t>:</w:t>
      </w:r>
      <w:r w:rsidR="007123DF">
        <w:rPr>
          <w:b/>
        </w:rPr>
        <w:t xml:space="preserve"> </w:t>
      </w:r>
      <w:r w:rsidR="007123DF">
        <w:rPr>
          <w:bCs/>
        </w:rPr>
        <w:t>This collection was processed by Allison Grimes in July 2021.</w:t>
      </w:r>
    </w:p>
    <w:p w14:paraId="04AECE55" w14:textId="77777777" w:rsidR="00657C28" w:rsidRDefault="00657C28"/>
    <w:p w14:paraId="412E33D9" w14:textId="61C0B4D4" w:rsidR="00657C28" w:rsidRPr="005871DB" w:rsidRDefault="00657C28">
      <w:pPr>
        <w:rPr>
          <w:bCs/>
        </w:rPr>
      </w:pPr>
      <w:r w:rsidRPr="00657C28">
        <w:rPr>
          <w:b/>
        </w:rPr>
        <w:t>Biographical/Historical Note:</w:t>
      </w:r>
      <w:r w:rsidR="005871DB">
        <w:rPr>
          <w:b/>
        </w:rPr>
        <w:t xml:space="preserve"> </w:t>
      </w:r>
      <w:r w:rsidR="005871DB">
        <w:rPr>
          <w:bCs/>
        </w:rPr>
        <w:t>The Masonic Hall on Leach Street in Lufkin, Texas was purportedly built by Will Engram in 1900. It served as a community center and meeting place for all fraternal organizations in North Lufkin, and is the only one constructed at the turn of the 20</w:t>
      </w:r>
      <w:r w:rsidR="005871DB" w:rsidRPr="005871DB">
        <w:rPr>
          <w:bCs/>
          <w:vertAlign w:val="superscript"/>
        </w:rPr>
        <w:t>th</w:t>
      </w:r>
      <w:r w:rsidR="005871DB">
        <w:rPr>
          <w:bCs/>
        </w:rPr>
        <w:t xml:space="preserve"> century that is still standing in Lufkin. African-American branches of organizations that utilized or owned the building over the years include the Odd Fellows, Dawn of Light Freemasons, American Woodmen, Order of Elks, Eastern Star, and Heroines of Jericho. The first floor of the building also housed the East Texas Undertaking Company for a short period of time. In 1971, the building fell into disrepair and in 2009 was scheduled for demolition. Will Engram’s daughter, Reverend Bettie Kennedy, </w:t>
      </w:r>
      <w:r w:rsidR="00EE0D64">
        <w:rPr>
          <w:bCs/>
        </w:rPr>
        <w:t xml:space="preserve">helped stop demolition plans. On April 17, 2012 it was donated to Sarah’s Hope Charitable and Educational Foundation by the officers of the Dawn of Light Masonic Lodge. In 2012, the Foundation began campaigning for the renovation and </w:t>
      </w:r>
      <w:r w:rsidR="00EE0D64">
        <w:rPr>
          <w:bCs/>
        </w:rPr>
        <w:lastRenderedPageBreak/>
        <w:t>restoration of the Masonic Lodge, which would then be used as a community center for residents of North Lufkin.</w:t>
      </w:r>
    </w:p>
    <w:p w14:paraId="2487E2AD" w14:textId="77777777" w:rsidR="00657C28" w:rsidRDefault="00657C28"/>
    <w:p w14:paraId="0C0FCE55" w14:textId="3D2B824C" w:rsidR="00657C28" w:rsidRPr="007123DF" w:rsidRDefault="00657C28">
      <w:pPr>
        <w:rPr>
          <w:bCs/>
        </w:rPr>
      </w:pPr>
      <w:r>
        <w:rPr>
          <w:b/>
        </w:rPr>
        <w:t xml:space="preserve">Collection </w:t>
      </w:r>
      <w:r w:rsidRPr="00657C28">
        <w:rPr>
          <w:b/>
        </w:rPr>
        <w:t>Scope and Content:</w:t>
      </w:r>
      <w:r w:rsidR="007123DF">
        <w:rPr>
          <w:b/>
        </w:rPr>
        <w:t xml:space="preserve"> </w:t>
      </w:r>
      <w:r w:rsidR="007123DF">
        <w:rPr>
          <w:bCs/>
        </w:rPr>
        <w:t>This collection contains a fundraising booklet for the renovation and restoration of the Leach Street Masonic Hall in Lufkin, Texas and a book of copied photographs of the activities and community service events held in the restored building. Additionally, within the fundraising book, there is a history of the building and copies of materials proving this history.</w:t>
      </w:r>
    </w:p>
    <w:p w14:paraId="556B514B" w14:textId="77777777" w:rsidR="00657C28" w:rsidRDefault="00657C28"/>
    <w:p w14:paraId="111A8FDA" w14:textId="03973582" w:rsidR="00657C28" w:rsidRPr="007123DF" w:rsidRDefault="00657C28">
      <w:pPr>
        <w:rPr>
          <w:bCs/>
        </w:rPr>
      </w:pPr>
      <w:r w:rsidRPr="00657C28">
        <w:rPr>
          <w:b/>
        </w:rPr>
        <w:t>Arrangement:</w:t>
      </w:r>
      <w:r w:rsidR="007123DF">
        <w:rPr>
          <w:b/>
        </w:rPr>
        <w:t xml:space="preserve"> </w:t>
      </w:r>
      <w:r w:rsidR="007123DF">
        <w:rPr>
          <w:bCs/>
        </w:rPr>
        <w:t>This collection is arranged and described at the folder level.</w:t>
      </w:r>
    </w:p>
    <w:p w14:paraId="430D5D5C" w14:textId="77777777" w:rsidR="00657C28" w:rsidRDefault="00657C28"/>
    <w:p w14:paraId="2A196A13" w14:textId="77777777" w:rsidR="00657C28" w:rsidRDefault="00657C28"/>
    <w:p w14:paraId="2C071FD7" w14:textId="77777777" w:rsidR="00657C28" w:rsidRDefault="00761210">
      <w:r w:rsidRPr="00761210">
        <w:rPr>
          <w:b/>
        </w:rPr>
        <w:t>Access and Use</w:t>
      </w:r>
    </w:p>
    <w:p w14:paraId="285D32C7" w14:textId="77777777" w:rsidR="00761210" w:rsidRDefault="00761210"/>
    <w:p w14:paraId="1A71D490" w14:textId="546F9817" w:rsidR="00761210" w:rsidRPr="008D1194" w:rsidRDefault="00761210">
      <w:pPr>
        <w:rPr>
          <w:bCs/>
        </w:rPr>
      </w:pPr>
      <w:r>
        <w:tab/>
      </w:r>
      <w:r w:rsidR="0041516B">
        <w:rPr>
          <w:b/>
        </w:rPr>
        <w:t xml:space="preserve">Access </w:t>
      </w:r>
      <w:r w:rsidRPr="00761210">
        <w:rPr>
          <w:b/>
        </w:rPr>
        <w:t>Restrictions:</w:t>
      </w:r>
      <w:r w:rsidR="008D1194">
        <w:rPr>
          <w:b/>
        </w:rPr>
        <w:t xml:space="preserve"> </w:t>
      </w:r>
      <w:r w:rsidR="008D1194">
        <w:rPr>
          <w:bCs/>
        </w:rPr>
        <w:t>None</w:t>
      </w:r>
    </w:p>
    <w:p w14:paraId="1BF44ABE" w14:textId="7BDAEF75" w:rsidR="00761210" w:rsidRPr="008D1194" w:rsidRDefault="00761210">
      <w:pPr>
        <w:rPr>
          <w:bCs/>
        </w:rPr>
      </w:pPr>
      <w:r>
        <w:tab/>
      </w:r>
      <w:r w:rsidRPr="00761210">
        <w:rPr>
          <w:b/>
        </w:rPr>
        <w:t>Acquisition Information:</w:t>
      </w:r>
      <w:r w:rsidR="008D1194">
        <w:rPr>
          <w:b/>
        </w:rPr>
        <w:t xml:space="preserve"> </w:t>
      </w:r>
      <w:r w:rsidR="008D1194">
        <w:rPr>
          <w:bCs/>
        </w:rPr>
        <w:t>This collection was received by The History Center in July 2021.</w:t>
      </w:r>
    </w:p>
    <w:p w14:paraId="05E417DE" w14:textId="2F4BE8AA" w:rsidR="00761210" w:rsidRPr="008D1194" w:rsidRDefault="00761210" w:rsidP="008D1194">
      <w:pPr>
        <w:ind w:left="720"/>
        <w:rPr>
          <w:bCs/>
        </w:rPr>
      </w:pPr>
      <w:r w:rsidRPr="00761210">
        <w:rPr>
          <w:b/>
        </w:rPr>
        <w:t>Custodial History:</w:t>
      </w:r>
      <w:r w:rsidR="008D1194">
        <w:rPr>
          <w:b/>
        </w:rPr>
        <w:t xml:space="preserve"> </w:t>
      </w:r>
      <w:r w:rsidR="008D1194">
        <w:rPr>
          <w:bCs/>
        </w:rPr>
        <w:t xml:space="preserve">This collection was created by </w:t>
      </w:r>
      <w:proofErr w:type="spellStart"/>
      <w:r w:rsidR="008D1194">
        <w:rPr>
          <w:bCs/>
        </w:rPr>
        <w:t>Guessippina</w:t>
      </w:r>
      <w:proofErr w:type="spellEnd"/>
      <w:r w:rsidR="008D1194">
        <w:rPr>
          <w:bCs/>
        </w:rPr>
        <w:t xml:space="preserve"> Bonner. She gave the materials to Ellen Temple, who then donated the collection to The History Center in 2021.</w:t>
      </w:r>
    </w:p>
    <w:p w14:paraId="7DE2CE65" w14:textId="127F6C32" w:rsidR="004F7EDD" w:rsidRPr="008D1194" w:rsidRDefault="00761210" w:rsidP="008D1194">
      <w:pPr>
        <w:ind w:left="720"/>
      </w:pPr>
      <w:r w:rsidRPr="00761210">
        <w:rPr>
          <w:b/>
        </w:rPr>
        <w:t>Citation:</w:t>
      </w:r>
      <w:r>
        <w:t xml:space="preserve"> </w:t>
      </w:r>
      <w:r w:rsidR="008D1194">
        <w:t>Sarah’s Hope Charitable and Educational Foundation Collection</w:t>
      </w:r>
      <w:r>
        <w:t xml:space="preserve">, </w:t>
      </w:r>
      <w:r w:rsidR="008D1194">
        <w:t>2013</w:t>
      </w:r>
      <w:r>
        <w:t xml:space="preserve">, </w:t>
      </w:r>
      <w:r w:rsidR="008D1194">
        <w:t>2021:005</w:t>
      </w:r>
      <w:r>
        <w:t xml:space="preserve">, </w:t>
      </w:r>
      <w:r w:rsidR="008D1194">
        <w:t>The History Center, Diboll, TX</w:t>
      </w:r>
    </w:p>
    <w:p w14:paraId="1AC8AFF2" w14:textId="67B1D5B0" w:rsidR="00761210" w:rsidRPr="008D1194" w:rsidRDefault="00761210" w:rsidP="008D1194">
      <w:pPr>
        <w:ind w:left="720"/>
      </w:pPr>
      <w:r w:rsidRPr="00761210">
        <w:rPr>
          <w:b/>
        </w:rPr>
        <w:t>Copyright:</w:t>
      </w:r>
      <w:r w:rsidR="00527E68">
        <w:t xml:space="preserve"> </w:t>
      </w:r>
      <w:r w:rsidR="00527E68">
        <w:rPr>
          <w:noProof/>
        </w:rPr>
        <w:t>Permission for publication is given on behalf of The History Center as the owner of the physical item and is not intended to include or imply permission of the copyright holder, which must also be obtained by the researcher.</w:t>
      </w:r>
    </w:p>
    <w:p w14:paraId="20129D80" w14:textId="77777777" w:rsidR="00CF75DA" w:rsidRDefault="00CF75DA">
      <w:pPr>
        <w:rPr>
          <w:b/>
        </w:rPr>
      </w:pPr>
    </w:p>
    <w:p w14:paraId="0530FA87" w14:textId="77777777" w:rsidR="00CF75DA" w:rsidRDefault="00CF75DA">
      <w:pPr>
        <w:rPr>
          <w:b/>
        </w:rPr>
      </w:pPr>
      <w:r>
        <w:rPr>
          <w:b/>
        </w:rPr>
        <w:t>Collection Inventory</w:t>
      </w:r>
    </w:p>
    <w:p w14:paraId="781E2497" w14:textId="77777777" w:rsidR="00CF75DA" w:rsidRDefault="00CF75DA"/>
    <w:p w14:paraId="2E27868F" w14:textId="3235D52C" w:rsidR="00CF75DA" w:rsidRDefault="00CF75DA">
      <w:r>
        <w:t>Folder 1</w:t>
      </w:r>
      <w:r w:rsidR="008D1194">
        <w:tab/>
        <w:t>Publications: Plans, Applications, Documentation</w:t>
      </w:r>
    </w:p>
    <w:p w14:paraId="563FBCA5" w14:textId="0D8E3FFE" w:rsidR="008D1194" w:rsidRPr="00761210" w:rsidRDefault="008D1194" w:rsidP="008D1194">
      <w:pPr>
        <w:ind w:left="1440"/>
      </w:pPr>
      <w:r>
        <w:t>[Book detailing the history of the Masonic Hall on Leach Street that is now the home of Sarah’s Hope, includes copies of documents and photos related to the history; book with photos of activities at Sarah’s Hope, information on the historical marker application, and news articles]</w:t>
      </w:r>
    </w:p>
    <w:sectPr w:rsidR="008D1194" w:rsidRPr="00761210" w:rsidSect="00466B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C0E5" w14:textId="77777777" w:rsidR="00343DAC" w:rsidRDefault="00343DAC" w:rsidP="00343DAC">
      <w:r>
        <w:separator/>
      </w:r>
    </w:p>
  </w:endnote>
  <w:endnote w:type="continuationSeparator" w:id="0">
    <w:p w14:paraId="4C08075D" w14:textId="77777777" w:rsidR="00343DAC" w:rsidRDefault="00343DAC" w:rsidP="0034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AD57" w14:textId="4F85F7F3" w:rsidR="00343DAC" w:rsidRDefault="00343DAC">
    <w:pPr>
      <w:pStyle w:val="Footer"/>
      <w:jc w:val="right"/>
    </w:pPr>
    <w:r>
      <w:t xml:space="preserve">The History Center, Diboll, TX                        Sarah’s Hope Foundation Collection                                     </w:t>
    </w:r>
    <w:sdt>
      <w:sdtPr>
        <w:id w:val="5928955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5E47D380" w14:textId="77777777" w:rsidR="00343DAC" w:rsidRDefault="0034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A884" w14:textId="77777777" w:rsidR="00343DAC" w:rsidRDefault="00343DAC" w:rsidP="00343DAC">
      <w:r>
        <w:separator/>
      </w:r>
    </w:p>
  </w:footnote>
  <w:footnote w:type="continuationSeparator" w:id="0">
    <w:p w14:paraId="35E08DF8" w14:textId="77777777" w:rsidR="00343DAC" w:rsidRDefault="00343DAC" w:rsidP="0034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17"/>
    <w:rsid w:val="00001CCC"/>
    <w:rsid w:val="000040A3"/>
    <w:rsid w:val="00013A90"/>
    <w:rsid w:val="00015C3B"/>
    <w:rsid w:val="00021B55"/>
    <w:rsid w:val="00034F02"/>
    <w:rsid w:val="0005038F"/>
    <w:rsid w:val="00050B15"/>
    <w:rsid w:val="000779C5"/>
    <w:rsid w:val="000A2B72"/>
    <w:rsid w:val="000A3FF5"/>
    <w:rsid w:val="000A5375"/>
    <w:rsid w:val="000A5DBC"/>
    <w:rsid w:val="000B0207"/>
    <w:rsid w:val="000B5242"/>
    <w:rsid w:val="000C50E2"/>
    <w:rsid w:val="000C5AAE"/>
    <w:rsid w:val="000D7031"/>
    <w:rsid w:val="000E4434"/>
    <w:rsid w:val="000E76F0"/>
    <w:rsid w:val="001006B5"/>
    <w:rsid w:val="001022A4"/>
    <w:rsid w:val="001030CF"/>
    <w:rsid w:val="00107D17"/>
    <w:rsid w:val="001120DD"/>
    <w:rsid w:val="00112EA4"/>
    <w:rsid w:val="00114F29"/>
    <w:rsid w:val="001216FB"/>
    <w:rsid w:val="001262D1"/>
    <w:rsid w:val="00126AB1"/>
    <w:rsid w:val="0013096B"/>
    <w:rsid w:val="00132254"/>
    <w:rsid w:val="001331FB"/>
    <w:rsid w:val="001352F4"/>
    <w:rsid w:val="00140CE7"/>
    <w:rsid w:val="00142F4F"/>
    <w:rsid w:val="00145576"/>
    <w:rsid w:val="001462B0"/>
    <w:rsid w:val="00152BBE"/>
    <w:rsid w:val="00155F7B"/>
    <w:rsid w:val="00156F3D"/>
    <w:rsid w:val="00167063"/>
    <w:rsid w:val="00170D29"/>
    <w:rsid w:val="00171748"/>
    <w:rsid w:val="00172A83"/>
    <w:rsid w:val="00181958"/>
    <w:rsid w:val="00187070"/>
    <w:rsid w:val="00191A09"/>
    <w:rsid w:val="001A4AF4"/>
    <w:rsid w:val="001C5C51"/>
    <w:rsid w:val="001D1AB5"/>
    <w:rsid w:val="001D60DF"/>
    <w:rsid w:val="001F0951"/>
    <w:rsid w:val="001F6B5E"/>
    <w:rsid w:val="00203CAB"/>
    <w:rsid w:val="00204D78"/>
    <w:rsid w:val="002110B9"/>
    <w:rsid w:val="00217BB2"/>
    <w:rsid w:val="00224107"/>
    <w:rsid w:val="002262FF"/>
    <w:rsid w:val="0023040F"/>
    <w:rsid w:val="00232FEE"/>
    <w:rsid w:val="00234605"/>
    <w:rsid w:val="00237A39"/>
    <w:rsid w:val="002401E0"/>
    <w:rsid w:val="00243C90"/>
    <w:rsid w:val="00254FD7"/>
    <w:rsid w:val="002574F9"/>
    <w:rsid w:val="00273B6F"/>
    <w:rsid w:val="00274166"/>
    <w:rsid w:val="00277810"/>
    <w:rsid w:val="002811E9"/>
    <w:rsid w:val="002834CC"/>
    <w:rsid w:val="0028542E"/>
    <w:rsid w:val="0029145E"/>
    <w:rsid w:val="00292FF3"/>
    <w:rsid w:val="002A1EAD"/>
    <w:rsid w:val="002A4EB0"/>
    <w:rsid w:val="002B3152"/>
    <w:rsid w:val="002B6BBD"/>
    <w:rsid w:val="002C2879"/>
    <w:rsid w:val="002C7EB8"/>
    <w:rsid w:val="002D1B25"/>
    <w:rsid w:val="002D2A8B"/>
    <w:rsid w:val="002D4B68"/>
    <w:rsid w:val="002E09D0"/>
    <w:rsid w:val="002E44AF"/>
    <w:rsid w:val="002E4D92"/>
    <w:rsid w:val="002F7BAC"/>
    <w:rsid w:val="00302681"/>
    <w:rsid w:val="003115C5"/>
    <w:rsid w:val="003161A1"/>
    <w:rsid w:val="003161B1"/>
    <w:rsid w:val="0032096A"/>
    <w:rsid w:val="00334E34"/>
    <w:rsid w:val="00343DAC"/>
    <w:rsid w:val="00345922"/>
    <w:rsid w:val="00353FA4"/>
    <w:rsid w:val="00357DE7"/>
    <w:rsid w:val="0036092A"/>
    <w:rsid w:val="0037387A"/>
    <w:rsid w:val="00373D20"/>
    <w:rsid w:val="003800E2"/>
    <w:rsid w:val="0038604B"/>
    <w:rsid w:val="003960F1"/>
    <w:rsid w:val="00397C73"/>
    <w:rsid w:val="003A0FA3"/>
    <w:rsid w:val="003A61F2"/>
    <w:rsid w:val="003B0D2E"/>
    <w:rsid w:val="003C346A"/>
    <w:rsid w:val="003C681B"/>
    <w:rsid w:val="003D0F05"/>
    <w:rsid w:val="003D33F1"/>
    <w:rsid w:val="003D442C"/>
    <w:rsid w:val="003E212F"/>
    <w:rsid w:val="003F2303"/>
    <w:rsid w:val="003F3CDB"/>
    <w:rsid w:val="00414A96"/>
    <w:rsid w:val="0041516B"/>
    <w:rsid w:val="00416E39"/>
    <w:rsid w:val="00417432"/>
    <w:rsid w:val="00417F21"/>
    <w:rsid w:val="004271A6"/>
    <w:rsid w:val="00432AC3"/>
    <w:rsid w:val="00433024"/>
    <w:rsid w:val="00433CB8"/>
    <w:rsid w:val="00442000"/>
    <w:rsid w:val="004437AC"/>
    <w:rsid w:val="004442B5"/>
    <w:rsid w:val="004458E0"/>
    <w:rsid w:val="00451794"/>
    <w:rsid w:val="00452471"/>
    <w:rsid w:val="00452EA0"/>
    <w:rsid w:val="0045323C"/>
    <w:rsid w:val="004545B1"/>
    <w:rsid w:val="00456A55"/>
    <w:rsid w:val="00466BBB"/>
    <w:rsid w:val="00473B80"/>
    <w:rsid w:val="004822E2"/>
    <w:rsid w:val="004848FE"/>
    <w:rsid w:val="0049711D"/>
    <w:rsid w:val="004A7971"/>
    <w:rsid w:val="004B0725"/>
    <w:rsid w:val="004C0D23"/>
    <w:rsid w:val="004C2AFC"/>
    <w:rsid w:val="004C4009"/>
    <w:rsid w:val="004C58E8"/>
    <w:rsid w:val="004C72E5"/>
    <w:rsid w:val="004D26BA"/>
    <w:rsid w:val="004D492A"/>
    <w:rsid w:val="004E029B"/>
    <w:rsid w:val="004E0693"/>
    <w:rsid w:val="004E4316"/>
    <w:rsid w:val="004F18B5"/>
    <w:rsid w:val="004F57BA"/>
    <w:rsid w:val="004F7EDD"/>
    <w:rsid w:val="00503FE1"/>
    <w:rsid w:val="005078CE"/>
    <w:rsid w:val="00514131"/>
    <w:rsid w:val="005247D4"/>
    <w:rsid w:val="00527E68"/>
    <w:rsid w:val="00534B04"/>
    <w:rsid w:val="00537E57"/>
    <w:rsid w:val="005456FC"/>
    <w:rsid w:val="00551DE2"/>
    <w:rsid w:val="00554F91"/>
    <w:rsid w:val="00564416"/>
    <w:rsid w:val="00571B26"/>
    <w:rsid w:val="005732D7"/>
    <w:rsid w:val="00574E88"/>
    <w:rsid w:val="0058328B"/>
    <w:rsid w:val="00583E59"/>
    <w:rsid w:val="005863D3"/>
    <w:rsid w:val="005871DB"/>
    <w:rsid w:val="00592EAC"/>
    <w:rsid w:val="00596AA9"/>
    <w:rsid w:val="0059750A"/>
    <w:rsid w:val="00597CA1"/>
    <w:rsid w:val="005A67B0"/>
    <w:rsid w:val="005C14BA"/>
    <w:rsid w:val="005D2BDF"/>
    <w:rsid w:val="005D6F68"/>
    <w:rsid w:val="005E543A"/>
    <w:rsid w:val="005F547E"/>
    <w:rsid w:val="006155CE"/>
    <w:rsid w:val="0063353C"/>
    <w:rsid w:val="00634DDC"/>
    <w:rsid w:val="00635F09"/>
    <w:rsid w:val="00647CAA"/>
    <w:rsid w:val="00652B6E"/>
    <w:rsid w:val="006578A1"/>
    <w:rsid w:val="00657C28"/>
    <w:rsid w:val="006601A0"/>
    <w:rsid w:val="006615F3"/>
    <w:rsid w:val="0067258A"/>
    <w:rsid w:val="006740BF"/>
    <w:rsid w:val="00674B34"/>
    <w:rsid w:val="006814E4"/>
    <w:rsid w:val="00691CBB"/>
    <w:rsid w:val="00694E8E"/>
    <w:rsid w:val="006A25C8"/>
    <w:rsid w:val="006A7D4B"/>
    <w:rsid w:val="006B4150"/>
    <w:rsid w:val="006C39D6"/>
    <w:rsid w:val="006C63C1"/>
    <w:rsid w:val="006C7037"/>
    <w:rsid w:val="006C7D43"/>
    <w:rsid w:val="006D68BC"/>
    <w:rsid w:val="006D7825"/>
    <w:rsid w:val="006E7F9C"/>
    <w:rsid w:val="006F4239"/>
    <w:rsid w:val="00702C97"/>
    <w:rsid w:val="007040AE"/>
    <w:rsid w:val="007119A3"/>
    <w:rsid w:val="007123DF"/>
    <w:rsid w:val="00713ABF"/>
    <w:rsid w:val="00715031"/>
    <w:rsid w:val="00727EA6"/>
    <w:rsid w:val="007359DE"/>
    <w:rsid w:val="00736C86"/>
    <w:rsid w:val="007417ED"/>
    <w:rsid w:val="00746EC8"/>
    <w:rsid w:val="00761210"/>
    <w:rsid w:val="00767DFC"/>
    <w:rsid w:val="0077414C"/>
    <w:rsid w:val="007753B2"/>
    <w:rsid w:val="00777592"/>
    <w:rsid w:val="00781CE6"/>
    <w:rsid w:val="00791A03"/>
    <w:rsid w:val="007930E9"/>
    <w:rsid w:val="007935D5"/>
    <w:rsid w:val="00795338"/>
    <w:rsid w:val="007A2B7B"/>
    <w:rsid w:val="007A4902"/>
    <w:rsid w:val="007A592F"/>
    <w:rsid w:val="007A5C11"/>
    <w:rsid w:val="007B19F2"/>
    <w:rsid w:val="007B297F"/>
    <w:rsid w:val="007B2A1D"/>
    <w:rsid w:val="007B5180"/>
    <w:rsid w:val="007C1516"/>
    <w:rsid w:val="007C37C5"/>
    <w:rsid w:val="007C5195"/>
    <w:rsid w:val="007D33F7"/>
    <w:rsid w:val="007D674B"/>
    <w:rsid w:val="007E1BE6"/>
    <w:rsid w:val="00802D9F"/>
    <w:rsid w:val="008030A7"/>
    <w:rsid w:val="008041DB"/>
    <w:rsid w:val="00806F92"/>
    <w:rsid w:val="008104CB"/>
    <w:rsid w:val="008158DA"/>
    <w:rsid w:val="00833B0E"/>
    <w:rsid w:val="00834FA7"/>
    <w:rsid w:val="0083620D"/>
    <w:rsid w:val="00840B00"/>
    <w:rsid w:val="00842AEC"/>
    <w:rsid w:val="00846F43"/>
    <w:rsid w:val="00861D9D"/>
    <w:rsid w:val="00865978"/>
    <w:rsid w:val="00870ECF"/>
    <w:rsid w:val="00876219"/>
    <w:rsid w:val="00877C8D"/>
    <w:rsid w:val="0088363C"/>
    <w:rsid w:val="008847C5"/>
    <w:rsid w:val="008901AA"/>
    <w:rsid w:val="00890F8E"/>
    <w:rsid w:val="008A0A5D"/>
    <w:rsid w:val="008B429C"/>
    <w:rsid w:val="008C35C3"/>
    <w:rsid w:val="008C55E5"/>
    <w:rsid w:val="008C6602"/>
    <w:rsid w:val="008C79D5"/>
    <w:rsid w:val="008D1194"/>
    <w:rsid w:val="008D37F3"/>
    <w:rsid w:val="008D4077"/>
    <w:rsid w:val="008E15D8"/>
    <w:rsid w:val="008E2416"/>
    <w:rsid w:val="008E40A2"/>
    <w:rsid w:val="008F18F2"/>
    <w:rsid w:val="008F52C2"/>
    <w:rsid w:val="00901A35"/>
    <w:rsid w:val="00903060"/>
    <w:rsid w:val="00913628"/>
    <w:rsid w:val="00914841"/>
    <w:rsid w:val="0091581D"/>
    <w:rsid w:val="0091760D"/>
    <w:rsid w:val="00917D47"/>
    <w:rsid w:val="00930B02"/>
    <w:rsid w:val="0093446B"/>
    <w:rsid w:val="00941D2B"/>
    <w:rsid w:val="009430DC"/>
    <w:rsid w:val="00947356"/>
    <w:rsid w:val="00957291"/>
    <w:rsid w:val="009620BB"/>
    <w:rsid w:val="00967ACA"/>
    <w:rsid w:val="00967C87"/>
    <w:rsid w:val="00976308"/>
    <w:rsid w:val="009766F6"/>
    <w:rsid w:val="00977118"/>
    <w:rsid w:val="00991434"/>
    <w:rsid w:val="00992E01"/>
    <w:rsid w:val="00995684"/>
    <w:rsid w:val="00995F42"/>
    <w:rsid w:val="00996A9B"/>
    <w:rsid w:val="00997462"/>
    <w:rsid w:val="009A779D"/>
    <w:rsid w:val="009B299E"/>
    <w:rsid w:val="009B6667"/>
    <w:rsid w:val="009C612F"/>
    <w:rsid w:val="009D4C2D"/>
    <w:rsid w:val="009D57E5"/>
    <w:rsid w:val="009E2ED5"/>
    <w:rsid w:val="009E722C"/>
    <w:rsid w:val="009F11DD"/>
    <w:rsid w:val="009F1D64"/>
    <w:rsid w:val="009F2660"/>
    <w:rsid w:val="009F4B73"/>
    <w:rsid w:val="00A00892"/>
    <w:rsid w:val="00A01B71"/>
    <w:rsid w:val="00A2397A"/>
    <w:rsid w:val="00A25579"/>
    <w:rsid w:val="00A40F42"/>
    <w:rsid w:val="00A47205"/>
    <w:rsid w:val="00A51474"/>
    <w:rsid w:val="00A567FA"/>
    <w:rsid w:val="00A678EF"/>
    <w:rsid w:val="00A73AEB"/>
    <w:rsid w:val="00A7552D"/>
    <w:rsid w:val="00A84E41"/>
    <w:rsid w:val="00A947F7"/>
    <w:rsid w:val="00AA49CB"/>
    <w:rsid w:val="00AA5818"/>
    <w:rsid w:val="00AC222A"/>
    <w:rsid w:val="00AC5906"/>
    <w:rsid w:val="00AC5DB8"/>
    <w:rsid w:val="00AC622A"/>
    <w:rsid w:val="00AC7A3C"/>
    <w:rsid w:val="00AD0DA8"/>
    <w:rsid w:val="00AD6B4E"/>
    <w:rsid w:val="00AD6F9A"/>
    <w:rsid w:val="00AE2789"/>
    <w:rsid w:val="00AE569D"/>
    <w:rsid w:val="00AE7E40"/>
    <w:rsid w:val="00AF3ACE"/>
    <w:rsid w:val="00B05044"/>
    <w:rsid w:val="00B13A84"/>
    <w:rsid w:val="00B154A8"/>
    <w:rsid w:val="00B16128"/>
    <w:rsid w:val="00B23549"/>
    <w:rsid w:val="00B25A71"/>
    <w:rsid w:val="00B31B97"/>
    <w:rsid w:val="00B34879"/>
    <w:rsid w:val="00B356E5"/>
    <w:rsid w:val="00B41A21"/>
    <w:rsid w:val="00B42C81"/>
    <w:rsid w:val="00B5234C"/>
    <w:rsid w:val="00B52FB5"/>
    <w:rsid w:val="00B53E78"/>
    <w:rsid w:val="00B54B9E"/>
    <w:rsid w:val="00B618C1"/>
    <w:rsid w:val="00B63F85"/>
    <w:rsid w:val="00B73C70"/>
    <w:rsid w:val="00B77E87"/>
    <w:rsid w:val="00B8129C"/>
    <w:rsid w:val="00B85790"/>
    <w:rsid w:val="00B865BF"/>
    <w:rsid w:val="00BA076F"/>
    <w:rsid w:val="00BA6A7A"/>
    <w:rsid w:val="00BB32FB"/>
    <w:rsid w:val="00BC05EE"/>
    <w:rsid w:val="00BC478D"/>
    <w:rsid w:val="00BC7A8E"/>
    <w:rsid w:val="00BD45E2"/>
    <w:rsid w:val="00BE08D9"/>
    <w:rsid w:val="00BE218C"/>
    <w:rsid w:val="00BE3152"/>
    <w:rsid w:val="00BE7760"/>
    <w:rsid w:val="00C01BD9"/>
    <w:rsid w:val="00C0385F"/>
    <w:rsid w:val="00C0536B"/>
    <w:rsid w:val="00C07B09"/>
    <w:rsid w:val="00C219B9"/>
    <w:rsid w:val="00C229E0"/>
    <w:rsid w:val="00C22B84"/>
    <w:rsid w:val="00C26D91"/>
    <w:rsid w:val="00C50A17"/>
    <w:rsid w:val="00C50AC7"/>
    <w:rsid w:val="00C517B4"/>
    <w:rsid w:val="00C53719"/>
    <w:rsid w:val="00C61837"/>
    <w:rsid w:val="00C70167"/>
    <w:rsid w:val="00C70617"/>
    <w:rsid w:val="00C83B7C"/>
    <w:rsid w:val="00C84CED"/>
    <w:rsid w:val="00C92B44"/>
    <w:rsid w:val="00CA1CDB"/>
    <w:rsid w:val="00CA7687"/>
    <w:rsid w:val="00CA78A1"/>
    <w:rsid w:val="00CB07AD"/>
    <w:rsid w:val="00CB0CFD"/>
    <w:rsid w:val="00CB5F53"/>
    <w:rsid w:val="00CC05CF"/>
    <w:rsid w:val="00CC342C"/>
    <w:rsid w:val="00CE15A4"/>
    <w:rsid w:val="00CF4245"/>
    <w:rsid w:val="00CF75DA"/>
    <w:rsid w:val="00D01575"/>
    <w:rsid w:val="00D01FEC"/>
    <w:rsid w:val="00D16960"/>
    <w:rsid w:val="00D16B03"/>
    <w:rsid w:val="00D16FDB"/>
    <w:rsid w:val="00D2604F"/>
    <w:rsid w:val="00D30026"/>
    <w:rsid w:val="00D37E4D"/>
    <w:rsid w:val="00D509BD"/>
    <w:rsid w:val="00D5727F"/>
    <w:rsid w:val="00D60840"/>
    <w:rsid w:val="00D64F46"/>
    <w:rsid w:val="00D808B0"/>
    <w:rsid w:val="00D8537C"/>
    <w:rsid w:val="00D859FB"/>
    <w:rsid w:val="00D86B51"/>
    <w:rsid w:val="00D91EF0"/>
    <w:rsid w:val="00D9674B"/>
    <w:rsid w:val="00DA1EC8"/>
    <w:rsid w:val="00DA3FEA"/>
    <w:rsid w:val="00DA5024"/>
    <w:rsid w:val="00DA5ABE"/>
    <w:rsid w:val="00DA5E29"/>
    <w:rsid w:val="00DB517A"/>
    <w:rsid w:val="00DD0D6A"/>
    <w:rsid w:val="00DD12D1"/>
    <w:rsid w:val="00DD12D5"/>
    <w:rsid w:val="00DE00B0"/>
    <w:rsid w:val="00DF2B5A"/>
    <w:rsid w:val="00DF74E0"/>
    <w:rsid w:val="00E005BB"/>
    <w:rsid w:val="00E01020"/>
    <w:rsid w:val="00E04BF8"/>
    <w:rsid w:val="00E11510"/>
    <w:rsid w:val="00E11B01"/>
    <w:rsid w:val="00E12615"/>
    <w:rsid w:val="00E13791"/>
    <w:rsid w:val="00E217DC"/>
    <w:rsid w:val="00E22EB1"/>
    <w:rsid w:val="00E23A21"/>
    <w:rsid w:val="00E36F41"/>
    <w:rsid w:val="00E44FC1"/>
    <w:rsid w:val="00E45A34"/>
    <w:rsid w:val="00E46404"/>
    <w:rsid w:val="00E50C5B"/>
    <w:rsid w:val="00E50EE1"/>
    <w:rsid w:val="00E56B07"/>
    <w:rsid w:val="00E65B84"/>
    <w:rsid w:val="00E7105C"/>
    <w:rsid w:val="00E71F32"/>
    <w:rsid w:val="00E736FA"/>
    <w:rsid w:val="00E73C02"/>
    <w:rsid w:val="00E763D4"/>
    <w:rsid w:val="00E8586C"/>
    <w:rsid w:val="00E956AA"/>
    <w:rsid w:val="00E95A08"/>
    <w:rsid w:val="00EA28F8"/>
    <w:rsid w:val="00EA4B80"/>
    <w:rsid w:val="00EB48DA"/>
    <w:rsid w:val="00EC0C55"/>
    <w:rsid w:val="00EC3B8D"/>
    <w:rsid w:val="00EC556C"/>
    <w:rsid w:val="00EC660E"/>
    <w:rsid w:val="00EC6E19"/>
    <w:rsid w:val="00ED1AF0"/>
    <w:rsid w:val="00ED1E42"/>
    <w:rsid w:val="00ED30A7"/>
    <w:rsid w:val="00ED3BFB"/>
    <w:rsid w:val="00ED62D6"/>
    <w:rsid w:val="00ED677E"/>
    <w:rsid w:val="00ED7E43"/>
    <w:rsid w:val="00EE0D64"/>
    <w:rsid w:val="00F12E7D"/>
    <w:rsid w:val="00F13654"/>
    <w:rsid w:val="00F14ED7"/>
    <w:rsid w:val="00F21A71"/>
    <w:rsid w:val="00F25C79"/>
    <w:rsid w:val="00F30B27"/>
    <w:rsid w:val="00F31EF1"/>
    <w:rsid w:val="00F36D4A"/>
    <w:rsid w:val="00F36DB7"/>
    <w:rsid w:val="00F404AD"/>
    <w:rsid w:val="00F45211"/>
    <w:rsid w:val="00F45D41"/>
    <w:rsid w:val="00F5020B"/>
    <w:rsid w:val="00F56723"/>
    <w:rsid w:val="00F71E76"/>
    <w:rsid w:val="00F74C10"/>
    <w:rsid w:val="00F804DE"/>
    <w:rsid w:val="00F86981"/>
    <w:rsid w:val="00F877C8"/>
    <w:rsid w:val="00F8783A"/>
    <w:rsid w:val="00F94180"/>
    <w:rsid w:val="00FA0B42"/>
    <w:rsid w:val="00FA0DE9"/>
    <w:rsid w:val="00FB236E"/>
    <w:rsid w:val="00FB6BBA"/>
    <w:rsid w:val="00FC324B"/>
    <w:rsid w:val="00FC6CEA"/>
    <w:rsid w:val="00FD0359"/>
    <w:rsid w:val="00FD1052"/>
    <w:rsid w:val="00FD441E"/>
    <w:rsid w:val="00FE0323"/>
    <w:rsid w:val="00FE6FD3"/>
    <w:rsid w:val="00FF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F4FD"/>
  <w15:docId w15:val="{5F88A1F1-9A29-450B-AF57-AD56CB06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28"/>
    <w:rPr>
      <w:color w:val="0000FF" w:themeColor="hyperlink"/>
      <w:u w:val="single"/>
    </w:rPr>
  </w:style>
  <w:style w:type="character" w:styleId="CommentReference">
    <w:name w:val="annotation reference"/>
    <w:basedOn w:val="DefaultParagraphFont"/>
    <w:uiPriority w:val="99"/>
    <w:semiHidden/>
    <w:unhideWhenUsed/>
    <w:rsid w:val="008D1194"/>
    <w:rPr>
      <w:sz w:val="16"/>
      <w:szCs w:val="16"/>
    </w:rPr>
  </w:style>
  <w:style w:type="paragraph" w:styleId="CommentText">
    <w:name w:val="annotation text"/>
    <w:basedOn w:val="Normal"/>
    <w:link w:val="CommentTextChar"/>
    <w:uiPriority w:val="99"/>
    <w:semiHidden/>
    <w:unhideWhenUsed/>
    <w:rsid w:val="008D1194"/>
    <w:rPr>
      <w:sz w:val="20"/>
      <w:szCs w:val="20"/>
    </w:rPr>
  </w:style>
  <w:style w:type="character" w:customStyle="1" w:styleId="CommentTextChar">
    <w:name w:val="Comment Text Char"/>
    <w:basedOn w:val="DefaultParagraphFont"/>
    <w:link w:val="CommentText"/>
    <w:uiPriority w:val="99"/>
    <w:semiHidden/>
    <w:rsid w:val="008D1194"/>
    <w:rPr>
      <w:sz w:val="20"/>
      <w:szCs w:val="20"/>
    </w:rPr>
  </w:style>
  <w:style w:type="paragraph" w:styleId="CommentSubject">
    <w:name w:val="annotation subject"/>
    <w:basedOn w:val="CommentText"/>
    <w:next w:val="CommentText"/>
    <w:link w:val="CommentSubjectChar"/>
    <w:uiPriority w:val="99"/>
    <w:semiHidden/>
    <w:unhideWhenUsed/>
    <w:rsid w:val="008D1194"/>
    <w:rPr>
      <w:b/>
      <w:bCs/>
    </w:rPr>
  </w:style>
  <w:style w:type="character" w:customStyle="1" w:styleId="CommentSubjectChar">
    <w:name w:val="Comment Subject Char"/>
    <w:basedOn w:val="CommentTextChar"/>
    <w:link w:val="CommentSubject"/>
    <w:uiPriority w:val="99"/>
    <w:semiHidden/>
    <w:rsid w:val="008D1194"/>
    <w:rPr>
      <w:b/>
      <w:bCs/>
      <w:sz w:val="20"/>
      <w:szCs w:val="20"/>
    </w:rPr>
  </w:style>
  <w:style w:type="paragraph" w:styleId="Header">
    <w:name w:val="header"/>
    <w:basedOn w:val="Normal"/>
    <w:link w:val="HeaderChar"/>
    <w:uiPriority w:val="99"/>
    <w:unhideWhenUsed/>
    <w:rsid w:val="00343DAC"/>
    <w:pPr>
      <w:tabs>
        <w:tab w:val="center" w:pos="4680"/>
        <w:tab w:val="right" w:pos="9360"/>
      </w:tabs>
    </w:pPr>
  </w:style>
  <w:style w:type="character" w:customStyle="1" w:styleId="HeaderChar">
    <w:name w:val="Header Char"/>
    <w:basedOn w:val="DefaultParagraphFont"/>
    <w:link w:val="Header"/>
    <w:uiPriority w:val="99"/>
    <w:rsid w:val="00343DAC"/>
  </w:style>
  <w:style w:type="paragraph" w:styleId="Footer">
    <w:name w:val="footer"/>
    <w:basedOn w:val="Normal"/>
    <w:link w:val="FooterChar"/>
    <w:uiPriority w:val="99"/>
    <w:unhideWhenUsed/>
    <w:rsid w:val="00343DAC"/>
    <w:pPr>
      <w:tabs>
        <w:tab w:val="center" w:pos="4680"/>
        <w:tab w:val="right" w:pos="9360"/>
      </w:tabs>
    </w:pPr>
  </w:style>
  <w:style w:type="character" w:customStyle="1" w:styleId="FooterChar">
    <w:name w:val="Footer Char"/>
    <w:basedOn w:val="DefaultParagraphFont"/>
    <w:link w:val="Footer"/>
    <w:uiPriority w:val="99"/>
    <w:rsid w:val="0034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Library</cp:lastModifiedBy>
  <cp:revision>5</cp:revision>
  <dcterms:created xsi:type="dcterms:W3CDTF">2021-07-28T14:22:00Z</dcterms:created>
  <dcterms:modified xsi:type="dcterms:W3CDTF">2021-10-18T18:39:00Z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-759310366</vt:i4>
  </property>
</Properties>
</file>